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69D4" w:rsidRDefault="002069D4" w:rsidP="002069D4">
      <w:pPr>
        <w:jc w:val="center"/>
        <w:rPr>
          <w:b/>
        </w:rPr>
      </w:pPr>
      <w:bookmarkStart w:id="0" w:name="_GoBack"/>
      <w:bookmarkEnd w:id="0"/>
      <w:r>
        <w:rPr>
          <w:b/>
        </w:rPr>
        <w:t>CÔNG NGHỆ 11</w:t>
      </w:r>
    </w:p>
    <w:p w:rsidR="002069D4" w:rsidRDefault="002069D4" w:rsidP="002069D4">
      <w:pPr>
        <w:jc w:val="center"/>
        <w:rPr>
          <w:b/>
        </w:rPr>
      </w:pPr>
      <w:r>
        <w:rPr>
          <w:b/>
        </w:rPr>
        <w:t>BÀI 21: NGUYÊN LÍ LÀM VIỆC CỦA ĐỘNG CƠ ĐỐT TRONG (TIẾT 2)</w:t>
      </w:r>
    </w:p>
    <w:p w:rsidR="007E6831" w:rsidRPr="007E6831" w:rsidRDefault="007E6831" w:rsidP="00FE764A">
      <w:pPr>
        <w:jc w:val="both"/>
        <w:rPr>
          <w:b/>
        </w:rPr>
      </w:pPr>
      <w:r w:rsidRPr="007E6831">
        <w:rPr>
          <w:b/>
        </w:rPr>
        <w:t xml:space="preserve">II. NGUYÊN LÍ LÀM VIỆC CỦA ĐỘNG CƠ 4 KÌ </w:t>
      </w:r>
    </w:p>
    <w:p w:rsidR="007E6831" w:rsidRDefault="007E6831" w:rsidP="00FE764A">
      <w:pPr>
        <w:jc w:val="both"/>
      </w:pPr>
      <w:r>
        <w:t>1</w:t>
      </w:r>
      <w:r w:rsidRPr="007E6831">
        <w:t xml:space="preserve">. Nguyên lý làm việc của động cơ điêzen 4 kì </w:t>
      </w:r>
    </w:p>
    <w:p w:rsidR="007E6831" w:rsidRDefault="007E6831" w:rsidP="00FE764A">
      <w:pPr>
        <w:ind w:firstLine="720"/>
        <w:jc w:val="both"/>
      </w:pPr>
      <w:r>
        <w:t>a) Kì 1</w:t>
      </w:r>
      <w:r w:rsidRPr="007E6831">
        <w:t xml:space="preserve">: Nạp </w:t>
      </w:r>
    </w:p>
    <w:p w:rsidR="007E6831" w:rsidRDefault="00FE764A" w:rsidP="00FE764A">
      <w:pPr>
        <w:ind w:firstLine="720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69994B7" wp14:editId="2CEB2A77">
            <wp:simplePos x="0" y="0"/>
            <wp:positionH relativeFrom="margin">
              <wp:posOffset>1765426</wp:posOffset>
            </wp:positionH>
            <wp:positionV relativeFrom="paragraph">
              <wp:posOffset>115476</wp:posOffset>
            </wp:positionV>
            <wp:extent cx="2969335" cy="1850307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748" cy="1866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64A" w:rsidRDefault="00FE764A" w:rsidP="00FE764A">
      <w:pPr>
        <w:ind w:firstLine="720"/>
        <w:jc w:val="both"/>
      </w:pPr>
    </w:p>
    <w:p w:rsidR="00FE764A" w:rsidRDefault="00FE764A" w:rsidP="00FE764A">
      <w:pPr>
        <w:ind w:firstLine="720"/>
        <w:jc w:val="both"/>
      </w:pPr>
    </w:p>
    <w:p w:rsidR="00FE764A" w:rsidRDefault="00FE764A" w:rsidP="00FE764A">
      <w:pPr>
        <w:ind w:firstLine="720"/>
        <w:jc w:val="both"/>
      </w:pPr>
    </w:p>
    <w:p w:rsidR="00FE764A" w:rsidRDefault="00FE764A" w:rsidP="00FE764A">
      <w:pPr>
        <w:ind w:firstLine="720"/>
        <w:jc w:val="both"/>
      </w:pPr>
    </w:p>
    <w:p w:rsidR="00FE764A" w:rsidRDefault="00FE764A" w:rsidP="00FE764A">
      <w:pPr>
        <w:ind w:firstLine="720"/>
        <w:jc w:val="both"/>
      </w:pPr>
    </w:p>
    <w:p w:rsidR="00FE764A" w:rsidRDefault="00FE764A" w:rsidP="00FE764A">
      <w:pPr>
        <w:ind w:firstLine="720"/>
        <w:jc w:val="both"/>
      </w:pPr>
    </w:p>
    <w:p w:rsidR="007E6831" w:rsidRDefault="007E6831" w:rsidP="00FE764A">
      <w:pPr>
        <w:ind w:firstLine="720"/>
        <w:jc w:val="both"/>
      </w:pPr>
      <w:r>
        <w:t>- Pit-</w:t>
      </w:r>
      <w:r w:rsidRPr="007E6831">
        <w:t>tông đi từ ĐCT xuố</w:t>
      </w:r>
      <w:r>
        <w:t>ng ĐCD</w:t>
      </w:r>
      <w:r w:rsidRPr="007E6831">
        <w:t>, xupap nạp mở, xupap thả</w:t>
      </w:r>
      <w:r>
        <w:t>i đóng</w:t>
      </w:r>
      <w:r w:rsidRPr="007E6831">
        <w:t xml:space="preserve">. </w:t>
      </w:r>
    </w:p>
    <w:p w:rsidR="007E6831" w:rsidRDefault="007E6831" w:rsidP="00FE764A">
      <w:pPr>
        <w:ind w:left="720"/>
        <w:jc w:val="both"/>
      </w:pPr>
      <w:r>
        <w:t>- Pit-</w:t>
      </w:r>
      <w:r w:rsidRPr="007E6831">
        <w:t>tông được trục khuỷu dẫn động đi xuố</w:t>
      </w:r>
      <w:r>
        <w:t>ng</w:t>
      </w:r>
      <w:r w:rsidRPr="007E6831">
        <w:t>, áp suất trong xilanh giả</w:t>
      </w:r>
      <w:r>
        <w:t>m</w:t>
      </w:r>
      <w:r w:rsidRPr="007E6831">
        <w:t>, không khí trong đường ống nạp sẽ qua cửa nạp đi vào xilanh nhờ sự chênh áp suấ</w:t>
      </w:r>
      <w:r>
        <w:t>t</w:t>
      </w:r>
      <w:r w:rsidRPr="007E6831">
        <w:t xml:space="preserve">. </w:t>
      </w:r>
    </w:p>
    <w:p w:rsidR="007E6831" w:rsidRDefault="007E6831" w:rsidP="00FE764A">
      <w:pPr>
        <w:ind w:firstLine="720"/>
        <w:jc w:val="both"/>
      </w:pPr>
      <w:r>
        <w:t>b) Kì 2</w:t>
      </w:r>
      <w:r w:rsidRPr="007E6831">
        <w:t xml:space="preserve">: Nén </w:t>
      </w:r>
    </w:p>
    <w:p w:rsidR="007E6831" w:rsidRDefault="007E6831" w:rsidP="00FE764A">
      <w:pPr>
        <w:ind w:firstLine="720"/>
        <w:jc w:val="both"/>
      </w:pPr>
      <w:r>
        <w:t xml:space="preserve"> - Pit-</w:t>
      </w:r>
      <w:r w:rsidRPr="007E6831">
        <w:t>tông đi từ</w:t>
      </w:r>
      <w:r>
        <w:t xml:space="preserve"> ĐCD lên ĐCT</w:t>
      </w:r>
      <w:r w:rsidRPr="007E6831">
        <w:t>, hai xupap đề</w:t>
      </w:r>
      <w:r>
        <w:t>u đóng</w:t>
      </w:r>
      <w:r w:rsidRPr="007E6831">
        <w:t xml:space="preserve">. </w:t>
      </w:r>
    </w:p>
    <w:p w:rsidR="007E6831" w:rsidRDefault="007E6831" w:rsidP="00FE764A">
      <w:pPr>
        <w:ind w:left="720"/>
        <w:jc w:val="both"/>
      </w:pPr>
      <w:r>
        <w:t>- Pit-</w:t>
      </w:r>
      <w:r w:rsidRPr="007E6831">
        <w:t>tông được trục khuỷu dẫn động đi lên làm thể tích xilanh giảm nên áp suất và nhiệt độ củ</w:t>
      </w:r>
      <w:r>
        <w:t>a khí trong xilanh tăng</w:t>
      </w:r>
      <w:r w:rsidRPr="007E6831">
        <w:t xml:space="preserve">. </w:t>
      </w:r>
    </w:p>
    <w:p w:rsidR="007E6831" w:rsidRPr="007E6831" w:rsidRDefault="007E6831" w:rsidP="00FE764A">
      <w:pPr>
        <w:ind w:firstLine="720"/>
        <w:jc w:val="both"/>
      </w:pPr>
      <w:r w:rsidRPr="007E6831">
        <w:t xml:space="preserve">- Cuối kì </w:t>
      </w:r>
      <w:r>
        <w:t>nén</w:t>
      </w:r>
      <w:r w:rsidRPr="007E6831">
        <w:t>, vòi phun phun một lượng nhiên liệu điezen với áp suất cao vào buồ</w:t>
      </w:r>
      <w:r>
        <w:t>ng cháy</w:t>
      </w:r>
      <w:r w:rsidRPr="007E6831">
        <w:t>. </w:t>
      </w:r>
    </w:p>
    <w:p w:rsidR="007E6831" w:rsidRDefault="007E6831" w:rsidP="00FE764A">
      <w:pPr>
        <w:ind w:firstLine="720"/>
        <w:jc w:val="both"/>
      </w:pPr>
      <w:r>
        <w:t>c) Kì 3</w:t>
      </w:r>
      <w:r w:rsidRPr="007E6831">
        <w:t xml:space="preserve">: Cháy – Dãn nở </w:t>
      </w:r>
    </w:p>
    <w:p w:rsidR="007E6831" w:rsidRDefault="007E6831" w:rsidP="00FE764A">
      <w:pPr>
        <w:ind w:firstLine="720"/>
        <w:jc w:val="both"/>
      </w:pPr>
      <w:r>
        <w:t>- Pit-</w:t>
      </w:r>
      <w:r w:rsidRPr="007E6831">
        <w:t>tông đi từ ĐCT xuố</w:t>
      </w:r>
      <w:r>
        <w:t>ng ĐCD</w:t>
      </w:r>
      <w:r w:rsidRPr="007E6831">
        <w:t>, hai xupap đề</w:t>
      </w:r>
      <w:r>
        <w:t>u đóng</w:t>
      </w:r>
      <w:r w:rsidRPr="007E6831">
        <w:t xml:space="preserve">. </w:t>
      </w:r>
    </w:p>
    <w:p w:rsidR="007E6831" w:rsidRDefault="007E6831" w:rsidP="00FE764A">
      <w:pPr>
        <w:ind w:left="720"/>
        <w:jc w:val="both"/>
      </w:pPr>
      <w:r w:rsidRPr="007E6831">
        <w:t>- Nhiên liệu được phun tơi vào buồ</w:t>
      </w:r>
      <w:r>
        <w:t>ng cháy (</w:t>
      </w:r>
      <w:r w:rsidRPr="007E6831">
        <w:t>từ cuối kị</w:t>
      </w:r>
      <w:r>
        <w:t xml:space="preserve"> nén</w:t>
      </w:r>
      <w:r w:rsidRPr="007E6831">
        <w:t>) hoà trộn với khí nóng tạ</w:t>
      </w:r>
      <w:r>
        <w:t>o thành hoà khí</w:t>
      </w:r>
      <w:r w:rsidRPr="007E6831">
        <w:t>. Trong điều kiện áp suất và nhiệt độ</w:t>
      </w:r>
      <w:r>
        <w:t xml:space="preserve"> trong xilanh cao</w:t>
      </w:r>
      <w:r w:rsidRPr="007E6831">
        <w:t>, hoà khí tự bốc cháy sinh ra áp suất cao đẩ</w:t>
      </w:r>
      <w:r>
        <w:t>y pit-</w:t>
      </w:r>
      <w:r w:rsidRPr="007E6831">
        <w:t>tông đi xuố</w:t>
      </w:r>
      <w:r>
        <w:t>ng</w:t>
      </w:r>
      <w:r w:rsidRPr="007E6831">
        <w:t>, qua thanh truyền làm trục khuỷ</w:t>
      </w:r>
      <w:r>
        <w:t>u quay và sinh công</w:t>
      </w:r>
      <w:r w:rsidRPr="007E6831">
        <w:t>. Vì vậ</w:t>
      </w:r>
      <w:r>
        <w:t>y</w:t>
      </w:r>
      <w:r w:rsidRPr="007E6831">
        <w:t>, kì này còn được gọ</w:t>
      </w:r>
      <w:r>
        <w:t>i là kì sinh công</w:t>
      </w:r>
      <w:r w:rsidRPr="007E6831">
        <w:t xml:space="preserve">. </w:t>
      </w:r>
    </w:p>
    <w:p w:rsidR="007E6831" w:rsidRDefault="007E6831" w:rsidP="00FE764A">
      <w:pPr>
        <w:ind w:firstLine="720"/>
        <w:jc w:val="both"/>
      </w:pPr>
      <w:r>
        <w:t>d</w:t>
      </w:r>
      <w:r w:rsidRPr="007E6831">
        <w:t>) Kì</w:t>
      </w:r>
      <w:r>
        <w:t xml:space="preserve"> 4</w:t>
      </w:r>
      <w:r w:rsidRPr="007E6831">
        <w:t xml:space="preserve">: Thải </w:t>
      </w:r>
    </w:p>
    <w:p w:rsidR="007E6831" w:rsidRDefault="007E6831" w:rsidP="00FE764A">
      <w:pPr>
        <w:ind w:firstLine="720"/>
        <w:jc w:val="both"/>
      </w:pPr>
      <w:r>
        <w:t>- Pit-</w:t>
      </w:r>
      <w:r w:rsidRPr="007E6831">
        <w:t>tông đi từ</w:t>
      </w:r>
      <w:r>
        <w:t xml:space="preserve"> ĐCD lên ĐCT</w:t>
      </w:r>
      <w:r w:rsidRPr="007E6831">
        <w:t>, xupap nạ</w:t>
      </w:r>
      <w:r>
        <w:t>p đóng</w:t>
      </w:r>
      <w:r w:rsidRPr="007E6831">
        <w:t xml:space="preserve">, xupap thải mở. </w:t>
      </w:r>
    </w:p>
    <w:p w:rsidR="007E6831" w:rsidRDefault="007E6831" w:rsidP="00FE764A">
      <w:pPr>
        <w:ind w:firstLine="720"/>
        <w:jc w:val="both"/>
      </w:pPr>
      <w:r>
        <w:t>- Pit-</w:t>
      </w:r>
      <w:r w:rsidRPr="007E6831">
        <w:t>tông được trục khuỷu dẫn động đi lên đẩy khí thải trong xilanh qua cửa thả</w:t>
      </w:r>
      <w:r>
        <w:t>i ra ngoài.</w:t>
      </w:r>
    </w:p>
    <w:p w:rsidR="007E6831" w:rsidRDefault="007E6831" w:rsidP="00FE764A">
      <w:pPr>
        <w:ind w:left="720"/>
        <w:jc w:val="both"/>
      </w:pPr>
      <w:r>
        <w:t>Khi pit-</w:t>
      </w:r>
      <w:r w:rsidRPr="007E6831">
        <w:t>tông đi đế</w:t>
      </w:r>
      <w:r>
        <w:t>n ĐCT</w:t>
      </w:r>
      <w:r w:rsidRPr="007E6831">
        <w:t>, xupap thả</w:t>
      </w:r>
      <w:r>
        <w:t>i đóng</w:t>
      </w:r>
      <w:r w:rsidRPr="007E6831">
        <w:t>, xupap nạp lại mở, trong xilanh lại diễn ra kì 1 của chu trình mớ</w:t>
      </w:r>
      <w:r>
        <w:t>i</w:t>
      </w:r>
      <w:r w:rsidRPr="007E6831">
        <w:t xml:space="preserve">. </w:t>
      </w:r>
    </w:p>
    <w:p w:rsidR="007E6831" w:rsidRDefault="007E6831" w:rsidP="00FE764A">
      <w:pPr>
        <w:ind w:left="720"/>
        <w:jc w:val="both"/>
      </w:pPr>
      <w:r w:rsidRPr="007E6831">
        <w:t>Trong thực tế, để nạp được nhiều hơn và thải được sạ</w:t>
      </w:r>
      <w:r>
        <w:t>ch hơn</w:t>
      </w:r>
      <w:r w:rsidRPr="007E6831">
        <w:t>, các xupap được bố trí mở sớm và đóng muộ</w:t>
      </w:r>
      <w:r>
        <w:t>n hơn</w:t>
      </w:r>
      <w:r w:rsidRPr="007E6831">
        <w:t>, đồng thời để quá trình cháy – dãn nở diễn ra tố</w:t>
      </w:r>
      <w:r>
        <w:t>t hơn</w:t>
      </w:r>
      <w:r w:rsidRPr="007E6831">
        <w:t>, vòi phun cũng được bố trí phun ở cuố</w:t>
      </w:r>
      <w:r>
        <w:t xml:space="preserve">i kì nén, </w:t>
      </w:r>
      <w:r w:rsidRPr="007E6831">
        <w:t>trướ</w:t>
      </w:r>
      <w:r>
        <w:t>c khi pit-</w:t>
      </w:r>
      <w:r w:rsidRPr="007E6831">
        <w:t>tông đế</w:t>
      </w:r>
      <w:r>
        <w:t>n ĐCT</w:t>
      </w:r>
      <w:r w:rsidRPr="007E6831">
        <w:t xml:space="preserve">. </w:t>
      </w:r>
    </w:p>
    <w:p w:rsidR="007E6831" w:rsidRPr="007E6831" w:rsidRDefault="007E6831" w:rsidP="00FE764A">
      <w:pPr>
        <w:jc w:val="both"/>
        <w:rPr>
          <w:b/>
        </w:rPr>
      </w:pPr>
      <w:r w:rsidRPr="007E6831">
        <w:rPr>
          <w:b/>
        </w:rPr>
        <w:lastRenderedPageBreak/>
        <w:t xml:space="preserve">2. Nguyên lý làm việc của động cơ xăng 4 kì </w:t>
      </w:r>
    </w:p>
    <w:p w:rsidR="007E6831" w:rsidRDefault="007E6831" w:rsidP="00FE764A">
      <w:pPr>
        <w:ind w:left="720"/>
        <w:jc w:val="both"/>
      </w:pPr>
      <w:r w:rsidRPr="007E6831">
        <w:t>Nguyên lý làm việc của động cơ xăng 4 ki cũng tương tự như độ</w:t>
      </w:r>
      <w:r>
        <w:t>ng cơ điêzen 4 kì</w:t>
      </w:r>
      <w:r w:rsidRPr="007E6831">
        <w:t>, chỉ khác ở hai điể</w:t>
      </w:r>
      <w:r>
        <w:t>m sau</w:t>
      </w:r>
      <w:r w:rsidRPr="007E6831">
        <w:t xml:space="preserve">: </w:t>
      </w:r>
    </w:p>
    <w:p w:rsidR="007E6831" w:rsidRDefault="007E6831" w:rsidP="00FE764A">
      <w:pPr>
        <w:ind w:left="720"/>
        <w:jc w:val="both"/>
      </w:pPr>
      <w:r w:rsidRPr="007E6831">
        <w:t>- Trong kì nạ</w:t>
      </w:r>
      <w:r>
        <w:t>p</w:t>
      </w:r>
      <w:r w:rsidRPr="007E6831">
        <w:t>: khí nạp vào xilanh của độ</w:t>
      </w:r>
      <w:r>
        <w:t>ng cơ điêzen là không khí</w:t>
      </w:r>
      <w:r w:rsidRPr="007E6831">
        <w:t>, còn độ</w:t>
      </w:r>
      <w:r>
        <w:t>ng cơ xăng là hoà khí (</w:t>
      </w:r>
      <w:r w:rsidRPr="007E6831">
        <w:t>hỗn hợ</w:t>
      </w:r>
      <w:r>
        <w:t>p xăng và không khí)</w:t>
      </w:r>
      <w:r w:rsidRPr="007E6831">
        <w:t>. Hoà khí này được tạo bởi bộ chế hoà khí lắp trên đường ống nạ</w:t>
      </w:r>
      <w:r>
        <w:t>p</w:t>
      </w:r>
      <w:r w:rsidRPr="007E6831">
        <w:t xml:space="preserve">. </w:t>
      </w:r>
    </w:p>
    <w:p w:rsidR="007E6831" w:rsidRDefault="007E6831" w:rsidP="00FE764A">
      <w:pPr>
        <w:ind w:left="720"/>
        <w:jc w:val="both"/>
      </w:pPr>
      <w:r w:rsidRPr="007E6831">
        <w:t>- Cuố</w:t>
      </w:r>
      <w:r>
        <w:t>i kì nén</w:t>
      </w:r>
      <w:r w:rsidRPr="007E6831">
        <w:t>, ở động cơ điêzen diễn ra quá trình phun nhiên liệ</w:t>
      </w:r>
      <w:r>
        <w:t>u</w:t>
      </w:r>
      <w:r w:rsidRPr="007E6831">
        <w:t xml:space="preserve">, còn ở động cơ xăng thì bugi bật tia lửa điện để châm cháy hoà </w:t>
      </w:r>
      <w:r>
        <w:t>khí</w:t>
      </w:r>
      <w:r w:rsidRPr="007E6831">
        <w:t xml:space="preserve">. </w:t>
      </w:r>
    </w:p>
    <w:p w:rsidR="000A785A" w:rsidRPr="000A785A" w:rsidRDefault="000A785A" w:rsidP="00FE764A">
      <w:pPr>
        <w:jc w:val="both"/>
        <w:rPr>
          <w:b/>
        </w:rPr>
      </w:pPr>
      <w:r w:rsidRPr="000A785A">
        <w:rPr>
          <w:b/>
        </w:rPr>
        <w:t xml:space="preserve">III. </w:t>
      </w:r>
      <w:r w:rsidR="007E6831" w:rsidRPr="000A785A">
        <w:rPr>
          <w:b/>
        </w:rPr>
        <w:t xml:space="preserve">NGUYÊN LÍ LÀM VIỆC CỦA ĐỘNG CƠ 2 KÌ </w:t>
      </w:r>
    </w:p>
    <w:p w:rsidR="000A785A" w:rsidRPr="000A785A" w:rsidRDefault="000A785A" w:rsidP="00FE764A">
      <w:pPr>
        <w:ind w:left="720"/>
        <w:jc w:val="both"/>
        <w:rPr>
          <w:b/>
        </w:rPr>
      </w:pPr>
      <w:r w:rsidRPr="000A785A">
        <w:rPr>
          <w:b/>
        </w:rPr>
        <w:t>1</w:t>
      </w:r>
      <w:r w:rsidR="007E6831" w:rsidRPr="000A785A">
        <w:rPr>
          <w:b/>
        </w:rPr>
        <w:t xml:space="preserve">. Đặc điểm cấu tạo của động cơ 2 kì </w:t>
      </w:r>
    </w:p>
    <w:p w:rsidR="007E6831" w:rsidRDefault="007E6831" w:rsidP="00FE764A">
      <w:pPr>
        <w:ind w:left="720"/>
        <w:jc w:val="both"/>
      </w:pPr>
      <w:r w:rsidRPr="007E6831">
        <w:t>Cấu tạo của động cơ 2 kì đơn giản hơn độ</w:t>
      </w:r>
      <w:r w:rsidR="000A785A">
        <w:t>ng cơ 4 kì</w:t>
      </w:r>
      <w:r w:rsidRPr="007E6831">
        <w:t>. Hình 21 . 3 giới thiệu sơ đồ cấu tạo của động cơ xăng 2 kì loại ba cử</w:t>
      </w:r>
      <w:r w:rsidR="000A785A">
        <w:t>a khí (</w:t>
      </w:r>
      <w:r w:rsidRPr="007E6831">
        <w:t>nạ</w:t>
      </w:r>
      <w:r w:rsidR="000A785A">
        <w:t>p, quét</w:t>
      </w:r>
      <w:r w:rsidRPr="007E6831">
        <w:t>, thả</w:t>
      </w:r>
      <w:r w:rsidR="000A785A">
        <w:t>i).</w:t>
      </w:r>
      <w:r w:rsidRPr="007E6831">
        <w:t xml:space="preserve"> Động cơ không dùng xu</w:t>
      </w:r>
      <w:r w:rsidR="000A785A">
        <w:t>pap, pit-</w:t>
      </w:r>
      <w:r w:rsidRPr="007E6831">
        <w:t>tông làm thêm nhiệm vụ của van trượt để</w:t>
      </w:r>
      <w:r w:rsidR="000A785A">
        <w:t xml:space="preserve"> đóng</w:t>
      </w:r>
      <w:r w:rsidRPr="007E6831">
        <w:t>, mở các cử</w:t>
      </w:r>
      <w:r w:rsidR="000A785A">
        <w:t>a</w:t>
      </w:r>
      <w:r w:rsidRPr="007E6831">
        <w:t>; Hoả khi đưa vào xilanh phải có áp suấ</w:t>
      </w:r>
      <w:r w:rsidR="000A785A">
        <w:t>t cao</w:t>
      </w:r>
      <w:r w:rsidRPr="007E6831">
        <w:t>, nên trước khi vào xilanh chúng đượ</w:t>
      </w:r>
      <w:r w:rsidR="000A785A">
        <w:t>c nén trong cacte</w:t>
      </w:r>
      <w:r w:rsidRPr="007E6831">
        <w:t>.</w:t>
      </w:r>
    </w:p>
    <w:p w:rsidR="000A785A" w:rsidRDefault="007B7C12" w:rsidP="00FE764A">
      <w:pPr>
        <w:ind w:left="720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56240BD" wp14:editId="255A4EFB">
            <wp:simplePos x="0" y="0"/>
            <wp:positionH relativeFrom="margin">
              <wp:posOffset>1987236</wp:posOffset>
            </wp:positionH>
            <wp:positionV relativeFrom="paragraph">
              <wp:posOffset>5677</wp:posOffset>
            </wp:positionV>
            <wp:extent cx="2855736" cy="2353901"/>
            <wp:effectExtent l="0" t="0" r="1905" b="88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363" cy="236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64A" w:rsidRDefault="00FE764A" w:rsidP="00FE764A">
      <w:pPr>
        <w:ind w:left="720"/>
        <w:jc w:val="both"/>
      </w:pPr>
    </w:p>
    <w:p w:rsidR="00FE764A" w:rsidRDefault="00FE764A" w:rsidP="00FE764A">
      <w:pPr>
        <w:ind w:left="720"/>
        <w:jc w:val="both"/>
      </w:pPr>
    </w:p>
    <w:p w:rsidR="00FE764A" w:rsidRDefault="00FE764A" w:rsidP="00FE764A">
      <w:pPr>
        <w:ind w:left="720"/>
        <w:jc w:val="both"/>
      </w:pPr>
    </w:p>
    <w:p w:rsidR="00FE764A" w:rsidRPr="007E6831" w:rsidRDefault="00FE764A" w:rsidP="00FE764A">
      <w:pPr>
        <w:ind w:left="720"/>
        <w:jc w:val="both"/>
      </w:pPr>
    </w:p>
    <w:p w:rsidR="007E6831" w:rsidRPr="007E6831" w:rsidRDefault="007E6831" w:rsidP="00FE764A">
      <w:pPr>
        <w:jc w:val="both"/>
      </w:pPr>
    </w:p>
    <w:p w:rsidR="007B7C12" w:rsidRDefault="007B7C12" w:rsidP="00FE764A">
      <w:pPr>
        <w:ind w:firstLine="720"/>
        <w:jc w:val="both"/>
        <w:rPr>
          <w:b/>
        </w:rPr>
      </w:pPr>
    </w:p>
    <w:p w:rsidR="007B7C12" w:rsidRDefault="007B7C12" w:rsidP="00FE764A">
      <w:pPr>
        <w:ind w:firstLine="720"/>
        <w:jc w:val="both"/>
        <w:rPr>
          <w:b/>
        </w:rPr>
      </w:pPr>
    </w:p>
    <w:p w:rsidR="000A785A" w:rsidRPr="000A785A" w:rsidRDefault="000A785A" w:rsidP="00FE764A">
      <w:pPr>
        <w:ind w:firstLine="720"/>
        <w:jc w:val="both"/>
        <w:rPr>
          <w:b/>
        </w:rPr>
      </w:pPr>
      <w:r w:rsidRPr="000A785A">
        <w:rPr>
          <w:b/>
        </w:rPr>
        <w:t>2</w:t>
      </w:r>
      <w:r w:rsidR="007E6831" w:rsidRPr="000A785A">
        <w:rPr>
          <w:b/>
        </w:rPr>
        <w:t xml:space="preserve">. Nguyên lí làm việc của động cơ xăng 2 kì </w:t>
      </w:r>
    </w:p>
    <w:p w:rsidR="000A785A" w:rsidRDefault="007E6831" w:rsidP="00422B5D">
      <w:pPr>
        <w:ind w:firstLine="720"/>
        <w:jc w:val="both"/>
      </w:pPr>
      <w:r w:rsidRPr="007E6831">
        <w:t>Sơ đồ nguyên lí của động cơ xăng 2 kì được minh hoạ</w:t>
      </w:r>
      <w:r w:rsidR="000A785A">
        <w:t xml:space="preserve"> trên hình 21.4</w:t>
      </w:r>
      <w:r w:rsidRPr="007E6831">
        <w:t xml:space="preserve">. </w:t>
      </w:r>
    </w:p>
    <w:p w:rsidR="000A785A" w:rsidRDefault="000A785A" w:rsidP="00FE764A">
      <w:pPr>
        <w:ind w:firstLine="720"/>
        <w:jc w:val="both"/>
      </w:pPr>
      <w:r>
        <w:t>a) Kì 1: Pit-</w:t>
      </w:r>
      <w:r w:rsidR="007E6831" w:rsidRPr="007E6831">
        <w:t>tông đi từ ĐCT xuố</w:t>
      </w:r>
      <w:r>
        <w:t>ng ĐCD</w:t>
      </w:r>
      <w:r w:rsidR="007E6831" w:rsidRPr="007E6831">
        <w:t>, trong xilanh diễn ra các quá trình cháy - dãn nở, thải tự do và quét - thả</w:t>
      </w:r>
      <w:r>
        <w:t>i khí</w:t>
      </w:r>
      <w:r w:rsidR="007E6831" w:rsidRPr="007E6831">
        <w:t>. Tiến trình cụ thể</w:t>
      </w:r>
      <w:r>
        <w:t xml:space="preserve"> như sau</w:t>
      </w:r>
      <w:r w:rsidR="007E6831" w:rsidRPr="007E6831">
        <w:t xml:space="preserve">: </w:t>
      </w:r>
    </w:p>
    <w:p w:rsidR="000A785A" w:rsidRDefault="007E6831" w:rsidP="00FE764A">
      <w:pPr>
        <w:ind w:firstLine="720"/>
        <w:jc w:val="both"/>
      </w:pPr>
      <w:r w:rsidRPr="007E6831">
        <w:t>- Đầ</w:t>
      </w:r>
      <w:r w:rsidR="000A785A">
        <w:t>u kì 1, pit-</w:t>
      </w:r>
      <w:r w:rsidRPr="007E6831">
        <w:t>tông ở</w:t>
      </w:r>
      <w:r w:rsidR="000A785A">
        <w:t xml:space="preserve"> ĐCT (hình 21 . 4a)</w:t>
      </w:r>
      <w:r w:rsidRPr="007E6831">
        <w:t>. Khí cháy có áp suất cao dãn nở đẩ</w:t>
      </w:r>
      <w:r w:rsidR="000A785A">
        <w:t>y pit-</w:t>
      </w:r>
      <w:r w:rsidRPr="007E6831">
        <w:t>tông 2 đi xuố</w:t>
      </w:r>
      <w:r w:rsidR="000A785A">
        <w:t>ng</w:t>
      </w:r>
      <w:r w:rsidRPr="007E6831">
        <w:t>, làm quay trục khuỷ</w:t>
      </w:r>
      <w:r w:rsidR="000A785A">
        <w:t>u 6 sinh công</w:t>
      </w:r>
      <w:r w:rsidRPr="007E6831">
        <w:t>. Quá trình cháy - dãn nở kế</w:t>
      </w:r>
      <w:r w:rsidR="000A785A">
        <w:t>t thúc khi pit-</w:t>
      </w:r>
      <w:r w:rsidRPr="007E6831">
        <w:t>tông bắt đầu mở cửa thải 3 (</w:t>
      </w:r>
      <w:r w:rsidR="000A785A">
        <w:t>hình 21.4b)</w:t>
      </w:r>
      <w:r w:rsidRPr="007E6831">
        <w:t xml:space="preserve">. </w:t>
      </w:r>
    </w:p>
    <w:p w:rsidR="000A785A" w:rsidRDefault="007E6831" w:rsidP="00FE764A">
      <w:pPr>
        <w:ind w:firstLine="720"/>
        <w:jc w:val="both"/>
      </w:pPr>
      <w:r w:rsidRPr="007E6831">
        <w:t>- Từ</w:t>
      </w:r>
      <w:r w:rsidR="000A785A">
        <w:t xml:space="preserve"> khi pit-</w:t>
      </w:r>
      <w:r w:rsidRPr="007E6831">
        <w:t>tông mở cửa thải cho tới khi bắt đầu mở cử</w:t>
      </w:r>
      <w:r w:rsidR="000A785A">
        <w:t>a quét 9 (hình 21.4c),</w:t>
      </w:r>
      <w:r w:rsidRPr="007E6831">
        <w:t xml:space="preserve"> khí thải trong xilanh có áp suất cao sẽ qua cửa thả</w:t>
      </w:r>
      <w:r w:rsidR="000A785A">
        <w:t>i ra ngoài</w:t>
      </w:r>
      <w:r w:rsidRPr="007E6831">
        <w:t>. Giai đoạn này được gọi là giai đoạ</w:t>
      </w:r>
      <w:r w:rsidR="000A785A">
        <w:t>n thải</w:t>
      </w:r>
      <w:r w:rsidRPr="007E6831">
        <w:t xml:space="preserve"> tự</w:t>
      </w:r>
      <w:r w:rsidR="000A785A">
        <w:t xml:space="preserve"> do</w:t>
      </w:r>
      <w:r w:rsidRPr="007E6831">
        <w:t xml:space="preserve">. </w:t>
      </w:r>
    </w:p>
    <w:p w:rsidR="000A785A" w:rsidRDefault="007E6831" w:rsidP="00FE764A">
      <w:pPr>
        <w:ind w:firstLine="720"/>
        <w:jc w:val="both"/>
      </w:pPr>
      <w:r w:rsidRPr="007E6831">
        <w:t>- Từ</w:t>
      </w:r>
      <w:r w:rsidR="000A785A">
        <w:t xml:space="preserve"> khi pit-</w:t>
      </w:r>
      <w:r w:rsidRPr="007E6831">
        <w:t>tông mở cử</w:t>
      </w:r>
      <w:r w:rsidR="000A785A">
        <w:t>a quét (</w:t>
      </w:r>
      <w:r w:rsidRPr="007E6831">
        <w:t>cửa thải vẫn đang mở) cho đến khi tớ</w:t>
      </w:r>
      <w:r w:rsidR="000A785A">
        <w:t>i ĐCD (hình 21.4d)</w:t>
      </w:r>
      <w:r w:rsidRPr="007E6831">
        <w:t>, hoà khí có áp suấ</w:t>
      </w:r>
      <w:r w:rsidR="000A785A">
        <w:t>t cao (</w:t>
      </w:r>
      <w:r w:rsidRPr="007E6831">
        <w:t>được gọ</w:t>
      </w:r>
      <w:r w:rsidR="000A785A">
        <w:t>i là khí quét</w:t>
      </w:r>
      <w:r w:rsidRPr="007E6831">
        <w:t>) từ cac</w:t>
      </w:r>
      <w:r w:rsidR="000A785A">
        <w:t>te 7</w:t>
      </w:r>
      <w:r w:rsidRPr="007E6831">
        <w:t>, qua đường thông 8 và cử</w:t>
      </w:r>
      <w:r w:rsidR="000A785A">
        <w:t>a quét 9 đi vào xilanh</w:t>
      </w:r>
      <w:r w:rsidRPr="007E6831">
        <w:t>, đẩy khí thải trong xilanh qua cửa thả</w:t>
      </w:r>
      <w:r w:rsidR="000A785A">
        <w:t>i ra ngoài</w:t>
      </w:r>
      <w:r w:rsidRPr="007E6831">
        <w:t>. Giai đoạn này được gọi là giai đoạn quét - thả</w:t>
      </w:r>
      <w:r w:rsidR="000A785A">
        <w:t>i khí.</w:t>
      </w:r>
    </w:p>
    <w:p w:rsidR="007E6831" w:rsidRPr="007E6831" w:rsidRDefault="007E6831" w:rsidP="00FE764A">
      <w:pPr>
        <w:ind w:firstLine="720"/>
        <w:jc w:val="both"/>
      </w:pPr>
      <w:r w:rsidRPr="007E6831">
        <w:t xml:space="preserve"> Đồng thờ</w:t>
      </w:r>
      <w:r w:rsidR="000A785A">
        <w:t>i</w:t>
      </w:r>
      <w:r w:rsidRPr="007E6831">
        <w:t>, từ</w:t>
      </w:r>
      <w:r w:rsidR="000A785A">
        <w:t xml:space="preserve"> khi thân pit-</w:t>
      </w:r>
      <w:r w:rsidRPr="007E6831">
        <w:t>tông đóng cửa nạp 4 cho đến khi pit tông tớ</w:t>
      </w:r>
      <w:r w:rsidR="000A785A">
        <w:t>i ĐCD</w:t>
      </w:r>
      <w:r w:rsidRPr="007E6831">
        <w:t>, hoà khí trong cacte được nén nên áp suất và nhiệt độ củ</w:t>
      </w:r>
      <w:r w:rsidR="000A785A">
        <w:t>a chúng tăng lên. Pit-</w:t>
      </w:r>
      <w:r w:rsidRPr="007E6831">
        <w:t>tông được bố trí đóng cửa nạp trước khi mở cử</w:t>
      </w:r>
      <w:r w:rsidR="000A785A">
        <w:t>a quét</w:t>
      </w:r>
      <w:r w:rsidRPr="007E6831">
        <w:t>, vì thế</w:t>
      </w:r>
      <w:r w:rsidR="000A785A">
        <w:t xml:space="preserve"> khi pit-</w:t>
      </w:r>
      <w:r w:rsidRPr="007E6831">
        <w:t>tông mở cử</w:t>
      </w:r>
      <w:r w:rsidR="000A785A">
        <w:t>a quét</w:t>
      </w:r>
      <w:r w:rsidRPr="007E6831">
        <w:t>, hoà khí trong cacte đã có áp suấ</w:t>
      </w:r>
      <w:r w:rsidR="000A785A">
        <w:t>t cao</w:t>
      </w:r>
      <w:r w:rsidRPr="007E6831">
        <w:t>.</w:t>
      </w:r>
    </w:p>
    <w:p w:rsidR="007E6831" w:rsidRDefault="00422B5D" w:rsidP="00FE764A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153324</wp:posOffset>
            </wp:positionV>
            <wp:extent cx="3278043" cy="3689287"/>
            <wp:effectExtent l="0" t="0" r="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043" cy="368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2B5D" w:rsidRDefault="00422B5D" w:rsidP="00FE764A">
      <w:pPr>
        <w:jc w:val="both"/>
      </w:pPr>
    </w:p>
    <w:p w:rsidR="00422B5D" w:rsidRDefault="00422B5D" w:rsidP="00FE764A">
      <w:pPr>
        <w:jc w:val="both"/>
      </w:pPr>
    </w:p>
    <w:p w:rsidR="00422B5D" w:rsidRDefault="00422B5D" w:rsidP="00FE764A">
      <w:pPr>
        <w:jc w:val="both"/>
      </w:pPr>
    </w:p>
    <w:p w:rsidR="00422B5D" w:rsidRDefault="00422B5D" w:rsidP="00FE764A">
      <w:pPr>
        <w:jc w:val="both"/>
      </w:pPr>
    </w:p>
    <w:p w:rsidR="00422B5D" w:rsidRDefault="00422B5D" w:rsidP="00FE764A">
      <w:pPr>
        <w:jc w:val="both"/>
      </w:pPr>
    </w:p>
    <w:p w:rsidR="00422B5D" w:rsidRDefault="00422B5D" w:rsidP="00FE764A">
      <w:pPr>
        <w:jc w:val="both"/>
      </w:pPr>
    </w:p>
    <w:p w:rsidR="00422B5D" w:rsidRDefault="00422B5D" w:rsidP="00FE764A">
      <w:pPr>
        <w:jc w:val="both"/>
      </w:pPr>
    </w:p>
    <w:p w:rsidR="00422B5D" w:rsidRPr="007E6831" w:rsidRDefault="00422B5D" w:rsidP="00FE764A">
      <w:pPr>
        <w:jc w:val="both"/>
      </w:pPr>
    </w:p>
    <w:p w:rsidR="00422B5D" w:rsidRDefault="00422B5D" w:rsidP="00FE764A">
      <w:pPr>
        <w:ind w:firstLine="720"/>
        <w:jc w:val="both"/>
      </w:pPr>
    </w:p>
    <w:p w:rsidR="00422B5D" w:rsidRDefault="00422B5D" w:rsidP="00FE764A">
      <w:pPr>
        <w:ind w:firstLine="720"/>
        <w:jc w:val="both"/>
      </w:pPr>
    </w:p>
    <w:p w:rsidR="00422B5D" w:rsidRDefault="00422B5D" w:rsidP="00FE764A">
      <w:pPr>
        <w:ind w:firstLine="720"/>
        <w:jc w:val="both"/>
      </w:pPr>
    </w:p>
    <w:p w:rsidR="00422B5D" w:rsidRDefault="00422B5D" w:rsidP="00FE764A">
      <w:pPr>
        <w:ind w:firstLine="720"/>
        <w:jc w:val="both"/>
      </w:pPr>
    </w:p>
    <w:p w:rsidR="000A785A" w:rsidRDefault="000A785A" w:rsidP="00FE764A">
      <w:pPr>
        <w:ind w:firstLine="720"/>
        <w:jc w:val="both"/>
      </w:pPr>
      <w:r>
        <w:t>b) Kì 2: Pit-</w:t>
      </w:r>
      <w:r w:rsidR="007E6831" w:rsidRPr="007E6831">
        <w:t>tông được trục khuỷu dẫn động đi từ ĐCD lê</w:t>
      </w:r>
      <w:r>
        <w:t>n ĐCT</w:t>
      </w:r>
      <w:r w:rsidR="007E6831" w:rsidRPr="007E6831">
        <w:t>, trong xilanh diễn ra các quá trình quét – thả</w:t>
      </w:r>
      <w:r>
        <w:t>i khí</w:t>
      </w:r>
      <w:r w:rsidR="007E6831" w:rsidRPr="007E6831">
        <w:t>, lọ</w:t>
      </w:r>
      <w:r>
        <w:t>t khí</w:t>
      </w:r>
      <w:r w:rsidR="007E6831" w:rsidRPr="007E6831">
        <w:t>, nén và chả</w:t>
      </w:r>
      <w:r>
        <w:t>y</w:t>
      </w:r>
      <w:r w:rsidR="007E6831" w:rsidRPr="007E6831">
        <w:t>. Diễn biến cụ thể</w:t>
      </w:r>
      <w:r>
        <w:t xml:space="preserve"> như sau</w:t>
      </w:r>
      <w:r w:rsidR="007E6831" w:rsidRPr="007E6831">
        <w:t xml:space="preserve">: </w:t>
      </w:r>
    </w:p>
    <w:p w:rsidR="000A785A" w:rsidRDefault="007E6831" w:rsidP="00FE764A">
      <w:pPr>
        <w:ind w:firstLine="720"/>
        <w:jc w:val="both"/>
      </w:pPr>
      <w:r w:rsidRPr="007E6831">
        <w:t>- Lúc đầ</w:t>
      </w:r>
      <w:r w:rsidR="000A785A">
        <w:t>u</w:t>
      </w:r>
      <w:r w:rsidRPr="007E6831">
        <w:t>, cửa quét và cửa thải vẫn còn mở</w:t>
      </w:r>
      <w:r w:rsidR="000A785A">
        <w:t xml:space="preserve"> (hình 21.4d)</w:t>
      </w:r>
      <w:r w:rsidRPr="007E6831">
        <w:t>, hoà khí có áp suất cao từ cacte qua đường thông 8 và cửa quét 9 tiếp tục đi vào x</w:t>
      </w:r>
      <w:r w:rsidR="000A785A">
        <w:t>ilanh, đẩy</w:t>
      </w:r>
      <w:r w:rsidRPr="007E6831">
        <w:t xml:space="preserve"> khí thải trong xilanh qua cửa thả</w:t>
      </w:r>
      <w:r w:rsidR="000A785A">
        <w:t>i 3 ra ngoài</w:t>
      </w:r>
      <w:r w:rsidRPr="007E6831">
        <w:t>. Giai đoạn này cũng được gọi là giai đoạn quét - thả</w:t>
      </w:r>
      <w:r w:rsidR="000A785A">
        <w:t>i khí</w:t>
      </w:r>
      <w:r w:rsidRPr="007E6831">
        <w:t>. Quá trình quét - thải khí kế</w:t>
      </w:r>
      <w:r w:rsidR="000A785A">
        <w:t>t thúc khi pit</w:t>
      </w:r>
      <w:r w:rsidRPr="007E6831">
        <w:t>-tông đóng kín cử</w:t>
      </w:r>
      <w:r w:rsidR="000A785A">
        <w:t>a quét (hình 21.4e)</w:t>
      </w:r>
      <w:r w:rsidRPr="007E6831">
        <w:t xml:space="preserve">. </w:t>
      </w:r>
    </w:p>
    <w:p w:rsidR="000A785A" w:rsidRDefault="007E6831" w:rsidP="00FE764A">
      <w:pPr>
        <w:ind w:firstLine="720"/>
        <w:jc w:val="both"/>
      </w:pPr>
      <w:r w:rsidRPr="007E6831">
        <w:t>- Từ</w:t>
      </w:r>
      <w:r w:rsidR="000A785A">
        <w:t xml:space="preserve"> khi pit-</w:t>
      </w:r>
      <w:r w:rsidRPr="007E6831">
        <w:t>tông đóng cửa quét cho tới khi đóng cửa thả</w:t>
      </w:r>
      <w:r w:rsidR="000A785A">
        <w:t>i (hình 21.4g)</w:t>
      </w:r>
      <w:r w:rsidRPr="007E6831">
        <w:t>, một phần hoà khí trong xilanh bị lọt qua cửa thả</w:t>
      </w:r>
      <w:r w:rsidR="000A785A">
        <w:t>i ra ngoài</w:t>
      </w:r>
      <w:r w:rsidRPr="007E6831">
        <w:t>. Vì vậ</w:t>
      </w:r>
      <w:r w:rsidR="000A785A">
        <w:t>y</w:t>
      </w:r>
      <w:r w:rsidRPr="007E6831">
        <w:t>, giai đoạn này được gọi là giai đoạn lọ</w:t>
      </w:r>
      <w:r w:rsidR="000A785A">
        <w:t>t khí</w:t>
      </w:r>
      <w:r w:rsidRPr="007E6831">
        <w:t xml:space="preserve">. </w:t>
      </w:r>
    </w:p>
    <w:p w:rsidR="002D252B" w:rsidRDefault="007E6831" w:rsidP="00FE764A">
      <w:pPr>
        <w:ind w:firstLine="720"/>
        <w:jc w:val="both"/>
      </w:pPr>
      <w:r w:rsidRPr="007E6831">
        <w:t>- Từ</w:t>
      </w:r>
      <w:r w:rsidR="000A785A">
        <w:t xml:space="preserve"> khi pit-</w:t>
      </w:r>
      <w:r w:rsidRPr="007E6831">
        <w:t>tông đóng cửa thải cho đến khi tớ</w:t>
      </w:r>
      <w:r w:rsidR="000A785A">
        <w:t>i ĐCT (hình 21.4a)</w:t>
      </w:r>
      <w:r w:rsidRPr="007E6831">
        <w:t>, quá trình nén mới thực sự diễ</w:t>
      </w:r>
      <w:r w:rsidR="000A785A">
        <w:t>n ra</w:t>
      </w:r>
      <w:r w:rsidRPr="007E6831">
        <w:t>. Cuố</w:t>
      </w:r>
      <w:r w:rsidR="000A785A">
        <w:t>i kì 2</w:t>
      </w:r>
      <w:r w:rsidRPr="007E6831">
        <w:t>, bugi bật tia lửa điệ</w:t>
      </w:r>
      <w:r w:rsidR="000A785A">
        <w:t>n châm cháy hoà khí, quá trình cháy bắt đầu</w:t>
      </w:r>
      <w:r w:rsidR="002D252B">
        <w:t xml:space="preserve">. Giai đoạn này được gọi là giai đoạn nén và cháy. </w:t>
      </w:r>
    </w:p>
    <w:p w:rsidR="002D252B" w:rsidRDefault="007E6831" w:rsidP="00FE764A">
      <w:pPr>
        <w:ind w:firstLine="720"/>
        <w:jc w:val="both"/>
      </w:pPr>
      <w:r w:rsidRPr="007E6831">
        <w:t>Quá trình nạp hoà khí vào cacte được thực hiệ</w:t>
      </w:r>
      <w:r w:rsidR="002D252B">
        <w:t>n như sau: Pit-</w:t>
      </w:r>
      <w:r w:rsidRPr="007E6831">
        <w:t>tông từ</w:t>
      </w:r>
      <w:r w:rsidR="002D252B">
        <w:t xml:space="preserve"> ĐCD đi lên</w:t>
      </w:r>
      <w:r w:rsidRPr="007E6831">
        <w:t>, sau khi đầ</w:t>
      </w:r>
      <w:r w:rsidR="002D252B">
        <w:t>u pit-</w:t>
      </w:r>
      <w:r w:rsidRPr="007E6831">
        <w:t>tông đóng kín cử</w:t>
      </w:r>
      <w:r w:rsidR="002D252B">
        <w:t>a quét 9 (</w:t>
      </w:r>
      <w:r w:rsidRPr="007E6831">
        <w:t>cửa nạp 4 cũng đang đượ</w:t>
      </w:r>
      <w:r w:rsidR="002D252B">
        <w:t>c đóng kín) và pit-</w:t>
      </w:r>
      <w:r w:rsidRPr="007E6831">
        <w:t>tông tiếp tục đi lên sẽ làm áp suất trong cacte 7 giả</w:t>
      </w:r>
      <w:r w:rsidR="002D252B">
        <w:t>m</w:t>
      </w:r>
      <w:r w:rsidRPr="007E6831">
        <w:t>. Vì vậ</w:t>
      </w:r>
      <w:r w:rsidR="002D252B">
        <w:t>y, khi pit-</w:t>
      </w:r>
      <w:r w:rsidRPr="007E6831">
        <w:t>tông mở cửa nạ</w:t>
      </w:r>
      <w:r w:rsidR="002D252B">
        <w:t>p 4</w:t>
      </w:r>
      <w:r w:rsidRPr="007E6831">
        <w:t>, hoà khí trên đường ống nạp sẽ qua cửa nạp đi vào cacte nhờ sự chênh áp suấ</w:t>
      </w:r>
      <w:r w:rsidR="002D252B">
        <w:t>t</w:t>
      </w:r>
      <w:r w:rsidRPr="007E6831">
        <w:t xml:space="preserve">. Vì thế, </w:t>
      </w:r>
      <w:r w:rsidR="002D252B">
        <w:t>ngoài các quá trình đã nêu trên</w:t>
      </w:r>
      <w:r w:rsidRPr="007E6831">
        <w:t>, trong kì 2 còn có quá trình nạ</w:t>
      </w:r>
      <w:r w:rsidR="002D252B">
        <w:t>p hoà khí vào cacte.</w:t>
      </w:r>
      <w:r w:rsidRPr="007E6831">
        <w:t xml:space="preserve"> </w:t>
      </w:r>
    </w:p>
    <w:p w:rsidR="002D252B" w:rsidRDefault="007E6831" w:rsidP="00FE764A">
      <w:pPr>
        <w:ind w:firstLine="720"/>
        <w:jc w:val="both"/>
      </w:pPr>
      <w:r w:rsidRPr="007E6831">
        <w:t>Như vậ</w:t>
      </w:r>
      <w:r w:rsidR="002D252B">
        <w:t>y</w:t>
      </w:r>
      <w:r w:rsidRPr="007E6831">
        <w:t>, đối với động cơ 2 kì loạ</w:t>
      </w:r>
      <w:r w:rsidR="002D252B">
        <w:t>i này</w:t>
      </w:r>
      <w:r w:rsidRPr="007E6831">
        <w:t>, phía dướ</w:t>
      </w:r>
      <w:r w:rsidR="002D252B">
        <w:t>i pit-</w:t>
      </w:r>
      <w:r w:rsidRPr="007E6831">
        <w:t>tông và cacte đóng vai trò như mộ</w:t>
      </w:r>
      <w:r w:rsidR="002D252B">
        <w:t>t máy nén khí</w:t>
      </w:r>
      <w:r w:rsidRPr="007E6831">
        <w:t>. Quá trình nạp của động cơ là quá trình hoà khí qua cử</w:t>
      </w:r>
      <w:r w:rsidR="002D252B">
        <w:t>a quét 9 đi vào xilanh</w:t>
      </w:r>
      <w:r w:rsidRPr="007E6831">
        <w:t xml:space="preserve">. </w:t>
      </w:r>
    </w:p>
    <w:p w:rsidR="002D252B" w:rsidRPr="002D252B" w:rsidRDefault="002D252B" w:rsidP="00FE764A">
      <w:pPr>
        <w:ind w:firstLine="720"/>
        <w:jc w:val="both"/>
        <w:rPr>
          <w:b/>
        </w:rPr>
      </w:pPr>
      <w:r w:rsidRPr="002D252B">
        <w:rPr>
          <w:b/>
        </w:rPr>
        <w:t>3</w:t>
      </w:r>
      <w:r w:rsidR="007E6831" w:rsidRPr="002D252B">
        <w:rPr>
          <w:b/>
        </w:rPr>
        <w:t xml:space="preserve">. Nguyên lí làm việc của động cơ điêzen 2 kì </w:t>
      </w:r>
    </w:p>
    <w:p w:rsidR="002D252B" w:rsidRDefault="007E6831" w:rsidP="00FE764A">
      <w:pPr>
        <w:ind w:firstLine="720"/>
        <w:jc w:val="both"/>
      </w:pPr>
      <w:r w:rsidRPr="007E6831">
        <w:t>Nguyên lý làm việc của động cơ điêzen 2 kì cũng tương tự như độ</w:t>
      </w:r>
      <w:r w:rsidR="002D252B">
        <w:t>ng cơ xăng 2 kì</w:t>
      </w:r>
      <w:r w:rsidRPr="007E6831">
        <w:t>, chỉ khác ở hai điể</w:t>
      </w:r>
      <w:r w:rsidR="002D252B">
        <w:t>m sau</w:t>
      </w:r>
      <w:r w:rsidRPr="007E6831">
        <w:t xml:space="preserve">: </w:t>
      </w:r>
    </w:p>
    <w:p w:rsidR="002918A2" w:rsidRDefault="007E6831" w:rsidP="002918A2">
      <w:pPr>
        <w:ind w:firstLine="720"/>
        <w:jc w:val="both"/>
      </w:pPr>
      <w:r w:rsidRPr="007E6831">
        <w:t>- Khí nạp vào cacte của độ</w:t>
      </w:r>
      <w:r w:rsidR="002D252B">
        <w:t>ng cơ xăng là hoà khí</w:t>
      </w:r>
      <w:r w:rsidRPr="007E6831">
        <w:t>, còn ở độ</w:t>
      </w:r>
      <w:r w:rsidR="002D252B">
        <w:t>ng cơ điêzen là không khí</w:t>
      </w:r>
      <w:r w:rsidRPr="007E6831">
        <w:t xml:space="preserve">. </w:t>
      </w:r>
    </w:p>
    <w:p w:rsidR="002D252B" w:rsidRDefault="007E6831" w:rsidP="002918A2">
      <w:pPr>
        <w:ind w:firstLine="720"/>
        <w:jc w:val="both"/>
      </w:pPr>
      <w:r w:rsidRPr="007E6831">
        <w:lastRenderedPageBreak/>
        <w:t>- Cuố</w:t>
      </w:r>
      <w:r w:rsidR="002D252B">
        <w:t>i kì nén</w:t>
      </w:r>
      <w:r w:rsidRPr="007E6831">
        <w:t>, ở động cơ xăng thì bugi bật tia lửa điện để</w:t>
      </w:r>
      <w:r w:rsidR="002D252B">
        <w:t xml:space="preserve"> châm cháy hoà khí</w:t>
      </w:r>
      <w:r w:rsidRPr="007E6831">
        <w:t>, còn ở động cơ điêzen thì vòi phun phun nhiên liệu vào buồng ch</w:t>
      </w:r>
      <w:r w:rsidR="002D252B">
        <w:t>áy</w:t>
      </w:r>
      <w:r w:rsidRPr="007E6831">
        <w:t>. Nhiên liệu được phun tơi vào buồng cháy hoà trộn với khí nóng tạ</w:t>
      </w:r>
      <w:r w:rsidR="002D252B">
        <w:t>o thành hoà khí</w:t>
      </w:r>
      <w:r w:rsidRPr="007E6831">
        <w:t>. Trong điều kiện áp suất và nhiệt độ</w:t>
      </w:r>
      <w:r w:rsidR="002D252B">
        <w:t xml:space="preserve"> trong xilanh cao, hoà khí</w:t>
      </w:r>
      <w:r w:rsidRPr="007E6831">
        <w:t xml:space="preserve"> sẽ tự bố</w:t>
      </w:r>
      <w:r w:rsidR="002D252B">
        <w:t>c cháy</w:t>
      </w:r>
      <w:r w:rsidRPr="007E6831">
        <w:t xml:space="preserve">. </w:t>
      </w:r>
    </w:p>
    <w:p w:rsidR="002918A2" w:rsidRDefault="002918A2" w:rsidP="002918A2">
      <w:pPr>
        <w:ind w:firstLine="720"/>
        <w:jc w:val="both"/>
      </w:pPr>
    </w:p>
    <w:p w:rsidR="00005F21" w:rsidRPr="00005F21" w:rsidRDefault="007E6831" w:rsidP="00FE764A">
      <w:pPr>
        <w:ind w:firstLine="720"/>
        <w:jc w:val="both"/>
        <w:rPr>
          <w:b/>
        </w:rPr>
      </w:pPr>
      <w:r w:rsidRPr="00005F21">
        <w:rPr>
          <w:b/>
        </w:rPr>
        <w:t>Câu hỏi</w:t>
      </w:r>
      <w:r w:rsidR="002D0A72">
        <w:rPr>
          <w:b/>
        </w:rPr>
        <w:t>:</w:t>
      </w:r>
      <w:r w:rsidRPr="00005F21">
        <w:rPr>
          <w:b/>
        </w:rPr>
        <w:t xml:space="preserve"> </w:t>
      </w:r>
    </w:p>
    <w:p w:rsidR="00005F21" w:rsidRDefault="00005F21" w:rsidP="00FE764A">
      <w:pPr>
        <w:ind w:firstLine="720"/>
        <w:jc w:val="both"/>
      </w:pPr>
      <w:r w:rsidRPr="00005F21">
        <w:rPr>
          <w:b/>
        </w:rPr>
        <w:t>1</w:t>
      </w:r>
      <w:r w:rsidR="007E6831" w:rsidRPr="00005F21">
        <w:rPr>
          <w:b/>
        </w:rPr>
        <w:t>.</w:t>
      </w:r>
      <w:r w:rsidR="007E6831" w:rsidRPr="007E6831">
        <w:t xml:space="preserve"> Trình bày nguyên lí làm việc của độ</w:t>
      </w:r>
      <w:r>
        <w:t>ng cơ xăng 4 kì</w:t>
      </w:r>
      <w:r w:rsidR="007E6831" w:rsidRPr="007E6831">
        <w:t xml:space="preserve">. </w:t>
      </w:r>
    </w:p>
    <w:p w:rsidR="00005F21" w:rsidRDefault="00005F21" w:rsidP="00FE764A">
      <w:pPr>
        <w:ind w:firstLine="720"/>
        <w:jc w:val="both"/>
      </w:pPr>
      <w:r w:rsidRPr="00005F21">
        <w:rPr>
          <w:b/>
        </w:rPr>
        <w:t>2</w:t>
      </w:r>
      <w:r w:rsidR="007E6831" w:rsidRPr="00005F21">
        <w:rPr>
          <w:b/>
        </w:rPr>
        <w:t>.</w:t>
      </w:r>
      <w:r w:rsidR="007E6831" w:rsidRPr="007E6831">
        <w:t xml:space="preserve"> Nêu nguyên lí làm việc của độ</w:t>
      </w:r>
      <w:r>
        <w:t>ng cơ điêzen 4 kì</w:t>
      </w:r>
      <w:r w:rsidR="007E6831" w:rsidRPr="007E6831">
        <w:t xml:space="preserve">. </w:t>
      </w:r>
    </w:p>
    <w:p w:rsidR="00005F21" w:rsidRDefault="00005F21" w:rsidP="00FE764A">
      <w:pPr>
        <w:ind w:firstLine="720"/>
        <w:jc w:val="both"/>
      </w:pPr>
      <w:r w:rsidRPr="00005F21">
        <w:rPr>
          <w:b/>
        </w:rPr>
        <w:t>3</w:t>
      </w:r>
      <w:r w:rsidR="007E6831" w:rsidRPr="00005F21">
        <w:rPr>
          <w:b/>
        </w:rPr>
        <w:t>.</w:t>
      </w:r>
      <w:r w:rsidR="007E6831" w:rsidRPr="007E6831">
        <w:t xml:space="preserve"> Trình bày nguyên lí làm việc của độ</w:t>
      </w:r>
      <w:r>
        <w:t>ng cơ xăng 2 kì</w:t>
      </w:r>
      <w:r w:rsidR="007E6831" w:rsidRPr="007E6831">
        <w:t xml:space="preserve">. </w:t>
      </w:r>
    </w:p>
    <w:p w:rsidR="007E6831" w:rsidRPr="007E6831" w:rsidRDefault="00005F21" w:rsidP="00FE764A">
      <w:pPr>
        <w:ind w:firstLine="720"/>
        <w:jc w:val="both"/>
      </w:pPr>
      <w:r w:rsidRPr="00005F21">
        <w:rPr>
          <w:b/>
        </w:rPr>
        <w:t>4</w:t>
      </w:r>
      <w:r w:rsidR="007E6831" w:rsidRPr="00005F21">
        <w:rPr>
          <w:b/>
        </w:rPr>
        <w:t>.</w:t>
      </w:r>
      <w:r w:rsidR="007E6831" w:rsidRPr="007E6831">
        <w:t xml:space="preserve"> Nêu nguyên lý làm việc của động cơ điêzen 2 k</w:t>
      </w:r>
      <w:r>
        <w:t>ì</w:t>
      </w:r>
      <w:r w:rsidR="007E6831" w:rsidRPr="007E6831">
        <w:t>.</w:t>
      </w:r>
    </w:p>
    <w:p w:rsidR="002069D4" w:rsidRPr="007E6831" w:rsidRDefault="002069D4" w:rsidP="00FE764A">
      <w:pPr>
        <w:jc w:val="both"/>
      </w:pPr>
    </w:p>
    <w:p w:rsidR="00475B86" w:rsidRDefault="00475B86"/>
    <w:sectPr w:rsidR="00475B86" w:rsidSect="003E71BF">
      <w:pgSz w:w="11909" w:h="16834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9D4"/>
    <w:rsid w:val="00005F21"/>
    <w:rsid w:val="000A785A"/>
    <w:rsid w:val="002069D4"/>
    <w:rsid w:val="002918A2"/>
    <w:rsid w:val="002D0A72"/>
    <w:rsid w:val="002D252B"/>
    <w:rsid w:val="003E71BF"/>
    <w:rsid w:val="00422B5D"/>
    <w:rsid w:val="00475B86"/>
    <w:rsid w:val="007B7C12"/>
    <w:rsid w:val="007E6831"/>
    <w:rsid w:val="00871800"/>
    <w:rsid w:val="00F41DB1"/>
    <w:rsid w:val="00F77021"/>
    <w:rsid w:val="00FE7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69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69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2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25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74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1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7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13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64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8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9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898</Words>
  <Characters>5121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 TUAN</dc:creator>
  <cp:lastModifiedBy>user</cp:lastModifiedBy>
  <cp:revision>2</cp:revision>
  <dcterms:created xsi:type="dcterms:W3CDTF">2021-02-19T05:55:00Z</dcterms:created>
  <dcterms:modified xsi:type="dcterms:W3CDTF">2021-02-19T05:55:00Z</dcterms:modified>
</cp:coreProperties>
</file>